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69C6" w14:textId="559FC300" w:rsidR="00516CA3" w:rsidRDefault="00516CA3" w:rsidP="00516CA3">
      <w:pPr>
        <w:spacing w:after="0"/>
        <w:jc w:val="right"/>
        <w:rPr>
          <w:rFonts w:ascii="Times New Roman" w:hAnsi="Times New Roman" w:cs="Times New Roman"/>
        </w:rPr>
      </w:pPr>
      <w:bookmarkStart w:id="0" w:name="_Hlk62387500"/>
      <w:r w:rsidRPr="00CF2EFC">
        <w:rPr>
          <w:rFonts w:ascii="Times New Roman" w:hAnsi="Times New Roman" w:cs="Times New Roman"/>
        </w:rPr>
        <w:t>……………., dnia ………………</w:t>
      </w:r>
    </w:p>
    <w:p w14:paraId="7C67C0A5" w14:textId="195949E3" w:rsidR="00516CA3" w:rsidRPr="00CF2EFC" w:rsidRDefault="00516CA3" w:rsidP="00516CA3">
      <w:pPr>
        <w:spacing w:after="0"/>
        <w:ind w:firstLine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CF2EFC">
        <w:rPr>
          <w:rFonts w:ascii="Times New Roman" w:hAnsi="Times New Roman" w:cs="Times New Roman"/>
          <w:vertAlign w:val="superscript"/>
        </w:rPr>
        <w:t xml:space="preserve">(miejscowość)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CF2EFC">
        <w:rPr>
          <w:rFonts w:ascii="Times New Roman" w:hAnsi="Times New Roman" w:cs="Times New Roman"/>
          <w:vertAlign w:val="superscript"/>
        </w:rPr>
        <w:t xml:space="preserve">     (data)</w:t>
      </w:r>
    </w:p>
    <w:p w14:paraId="3356737A" w14:textId="77777777" w:rsidR="00516CA3" w:rsidRDefault="00516CA3" w:rsidP="00516CA3">
      <w:pPr>
        <w:spacing w:after="0"/>
        <w:jc w:val="center"/>
        <w:rPr>
          <w:rFonts w:ascii="Times New Roman" w:hAnsi="Times New Roman" w:cs="Times New Roman"/>
          <w:b/>
        </w:rPr>
      </w:pPr>
    </w:p>
    <w:p w14:paraId="1698DAC7" w14:textId="77777777" w:rsidR="00516CA3" w:rsidRPr="00CF2EFC" w:rsidRDefault="00516CA3" w:rsidP="00516CA3">
      <w:pPr>
        <w:spacing w:after="0"/>
        <w:jc w:val="center"/>
        <w:rPr>
          <w:rFonts w:ascii="Times New Roman" w:hAnsi="Times New Roman" w:cs="Times New Roman"/>
          <w:b/>
        </w:rPr>
      </w:pPr>
      <w:r w:rsidRPr="00CF2EFC">
        <w:rPr>
          <w:rFonts w:ascii="Times New Roman" w:hAnsi="Times New Roman" w:cs="Times New Roman"/>
          <w:b/>
        </w:rPr>
        <w:t>Oferta dotycząca szacowania wartości zamówienia</w:t>
      </w:r>
    </w:p>
    <w:p w14:paraId="010DB467" w14:textId="77777777" w:rsidR="00516CA3" w:rsidRPr="00846201" w:rsidRDefault="00516CA3" w:rsidP="00516CA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0" w:line="360" w:lineRule="auto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CE7810" w14:textId="77777777" w:rsidR="00516CA3" w:rsidRPr="00846201" w:rsidRDefault="00516CA3" w:rsidP="00516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CE0AA78" w14:textId="4C54B377" w:rsidR="00516CA3" w:rsidRPr="007F0629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zamówienia:</w:t>
      </w:r>
      <w:r w:rsidR="0049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629" w:rsidRP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Świadczenie specjalistycznych usług opiekuńczych dla</w:t>
      </w:r>
      <w:r w:rsid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7F0629" w:rsidRP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osób z</w:t>
      </w:r>
      <w:r w:rsidR="00490B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7F0629" w:rsidRP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zaburzeniami psychicznymi (w szczególności dzieci i młodzieży podopiecznych OPS Prudnik)</w:t>
      </w:r>
      <w:r w:rsidR="00490B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1F8ACD2" w14:textId="67AC48D1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……………………………………………………………………</w:t>
      </w:r>
    </w:p>
    <w:p w14:paraId="2C0ACC1B" w14:textId="40DA6896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………………………………………………………………………</w:t>
      </w:r>
    </w:p>
    <w:p w14:paraId="3544FD27" w14:textId="6710ABB6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……………………….. e-mail: …………………………………………………</w:t>
      </w:r>
    </w:p>
    <w:p w14:paraId="32B096BD" w14:textId="77777777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…………………………..</w:t>
      </w:r>
    </w:p>
    <w:p w14:paraId="27BF27AE" w14:textId="73D66115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Szacuję wykonanie 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godziny świadczenia usługi </w:t>
      </w:r>
      <w:r w:rsidR="007F062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kosztami realizacji n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1F714" w14:textId="77777777" w:rsidR="00516CA3" w:rsidRPr="00CF2EFC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2850B54D" w14:textId="77777777" w:rsidR="00516CA3" w:rsidRPr="00CF2EFC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VAT……..% ………………zł </w:t>
      </w:r>
    </w:p>
    <w:p w14:paraId="3B480857" w14:textId="77777777" w:rsidR="00516CA3" w:rsidRPr="00846201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2E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0D81669D" w14:textId="77777777" w:rsidR="00516CA3" w:rsidRPr="00846201" w:rsidRDefault="00516CA3" w:rsidP="00B93C73">
      <w:pPr>
        <w:widowControl w:val="0"/>
        <w:shd w:val="clear" w:color="auto" w:fill="FFFFFF"/>
        <w:autoSpaceDE w:val="0"/>
        <w:autoSpaceDN w:val="0"/>
        <w:adjustRightInd w:val="0"/>
        <w:spacing w:before="821" w:after="0" w:line="360" w:lineRule="auto"/>
        <w:ind w:left="4570" w:right="-12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podpis wykonawcy lub osoby upoważnionej</w:t>
      </w:r>
    </w:p>
    <w:p w14:paraId="384A5C4B" w14:textId="77777777" w:rsidR="00516CA3" w:rsidRPr="00846201" w:rsidRDefault="00516CA3" w:rsidP="00516CA3">
      <w:pPr>
        <w:widowControl w:val="0"/>
        <w:shd w:val="clear" w:color="auto" w:fill="FFFFFF"/>
        <w:autoSpaceDE w:val="0"/>
        <w:autoSpaceDN w:val="0"/>
        <w:adjustRightInd w:val="0"/>
        <w:spacing w:before="869" w:after="0" w:line="557" w:lineRule="exact"/>
        <w:ind w:right="-9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pieczątka wykonawcy</w:t>
      </w:r>
    </w:p>
    <w:bookmarkEnd w:id="0"/>
    <w:p w14:paraId="6F7B30A4" w14:textId="05985E5B" w:rsidR="00E66880" w:rsidRDefault="00E66880" w:rsidP="00516CA3"/>
    <w:sectPr w:rsidR="00E66880" w:rsidSect="00A849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F2D"/>
    <w:multiLevelType w:val="hybridMultilevel"/>
    <w:tmpl w:val="27148DE2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E22EB5"/>
    <w:multiLevelType w:val="hybridMultilevel"/>
    <w:tmpl w:val="25963ED4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 w15:restartNumberingAfterBreak="0">
    <w:nsid w:val="21AC7A06"/>
    <w:multiLevelType w:val="hybridMultilevel"/>
    <w:tmpl w:val="05DAF6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40083232"/>
    <w:multiLevelType w:val="hybridMultilevel"/>
    <w:tmpl w:val="49D84D40"/>
    <w:lvl w:ilvl="0" w:tplc="FFFFFFFF">
      <w:start w:val="1"/>
      <w:numFmt w:val="lowerLetter"/>
      <w:lvlText w:val="%1)"/>
      <w:lvlJc w:val="left"/>
      <w:pPr>
        <w:ind w:left="979" w:hanging="360"/>
      </w:pPr>
    </w:lvl>
    <w:lvl w:ilvl="1" w:tplc="FFFFFFFF" w:tentative="1">
      <w:start w:val="1"/>
      <w:numFmt w:val="lowerLetter"/>
      <w:lvlText w:val="%2."/>
      <w:lvlJc w:val="left"/>
      <w:pPr>
        <w:ind w:left="1699" w:hanging="360"/>
      </w:p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num w:numId="1" w16cid:durableId="1689911958">
    <w:abstractNumId w:val="5"/>
  </w:num>
  <w:num w:numId="2" w16cid:durableId="174466103">
    <w:abstractNumId w:val="7"/>
  </w:num>
  <w:num w:numId="3" w16cid:durableId="173617897">
    <w:abstractNumId w:val="1"/>
  </w:num>
  <w:num w:numId="4" w16cid:durableId="1266424181">
    <w:abstractNumId w:val="6"/>
  </w:num>
  <w:num w:numId="5" w16cid:durableId="475150568">
    <w:abstractNumId w:val="3"/>
  </w:num>
  <w:num w:numId="6" w16cid:durableId="857423222">
    <w:abstractNumId w:val="0"/>
  </w:num>
  <w:num w:numId="7" w16cid:durableId="962882497">
    <w:abstractNumId w:val="2"/>
  </w:num>
  <w:num w:numId="8" w16cid:durableId="1466579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A3"/>
    <w:rsid w:val="00180C8C"/>
    <w:rsid w:val="003B0012"/>
    <w:rsid w:val="00490B43"/>
    <w:rsid w:val="00516CA3"/>
    <w:rsid w:val="00683CD6"/>
    <w:rsid w:val="007B03B4"/>
    <w:rsid w:val="007F0629"/>
    <w:rsid w:val="00A021B8"/>
    <w:rsid w:val="00A84938"/>
    <w:rsid w:val="00B6663A"/>
    <w:rsid w:val="00B93C73"/>
    <w:rsid w:val="00C04CE6"/>
    <w:rsid w:val="00C41D8F"/>
    <w:rsid w:val="00E3445D"/>
    <w:rsid w:val="00E66880"/>
    <w:rsid w:val="00E743D5"/>
    <w:rsid w:val="00E76B5D"/>
    <w:rsid w:val="00F93411"/>
    <w:rsid w:val="00FA58ED"/>
    <w:rsid w:val="00FD6E91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3E5C"/>
  <w15:chartTrackingRefBased/>
  <w15:docId w15:val="{872FFC86-86D3-4F2F-92E3-A48B4B3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CA3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CA3"/>
    <w:pPr>
      <w:ind w:left="720"/>
    </w:pPr>
  </w:style>
  <w:style w:type="character" w:styleId="Hipercze">
    <w:name w:val="Hyperlink"/>
    <w:basedOn w:val="Domylnaczcionkaakapitu"/>
    <w:uiPriority w:val="99"/>
    <w:unhideWhenUsed/>
    <w:rsid w:val="00E743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Biela</dc:creator>
  <cp:keywords/>
  <dc:description/>
  <cp:lastModifiedBy>Joanna Biela</cp:lastModifiedBy>
  <cp:revision>6</cp:revision>
  <cp:lastPrinted>2024-05-09T05:45:00Z</cp:lastPrinted>
  <dcterms:created xsi:type="dcterms:W3CDTF">2024-05-09T05:49:00Z</dcterms:created>
  <dcterms:modified xsi:type="dcterms:W3CDTF">2024-12-02T12:08:00Z</dcterms:modified>
</cp:coreProperties>
</file>